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2DD5" w14:textId="412169C3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Magnolia Society Research Grant Application</w:t>
      </w:r>
    </w:p>
    <w:p w14:paraId="39E32BFE" w14:textId="77777777" w:rsidR="00FD1F34" w:rsidRPr="0056130E" w:rsidRDefault="00FD1F34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75184BC5" w14:textId="77777777" w:rsidR="0056130E" w:rsidRP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56130E">
        <w:rPr>
          <w:rFonts w:ascii="Helvetica" w:hAnsi="Helvetica" w:cs="Helvetica"/>
          <w:sz w:val="24"/>
          <w:szCs w:val="24"/>
          <w:lang w:val="en-GB"/>
        </w:rPr>
        <w:t>The Research Committee of the Magnolia Society herby request proposals from any</w:t>
      </w:r>
    </w:p>
    <w:p w14:paraId="401FCD76" w14:textId="77777777" w:rsidR="0056130E" w:rsidRP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56130E">
        <w:rPr>
          <w:rFonts w:ascii="Helvetica" w:hAnsi="Helvetica" w:cs="Helvetica"/>
          <w:sz w:val="24"/>
          <w:szCs w:val="24"/>
          <w:lang w:val="en-GB"/>
        </w:rPr>
        <w:t>interested persons for its Research Grant Program. The grant Program exists to</w:t>
      </w:r>
    </w:p>
    <w:p w14:paraId="57F337CD" w14:textId="7D6BC1DF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56130E">
        <w:rPr>
          <w:rFonts w:ascii="Helvetica" w:hAnsi="Helvetica" w:cs="Helvetica"/>
          <w:sz w:val="24"/>
          <w:szCs w:val="24"/>
          <w:lang w:val="en-GB"/>
        </w:rPr>
        <w:t>encourage and support research related to botany and horticulture of Magnolias and the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56130E">
        <w:rPr>
          <w:rFonts w:ascii="Helvetica" w:hAnsi="Helvetica" w:cs="Helvetica"/>
          <w:sz w:val="24"/>
          <w:szCs w:val="24"/>
          <w:lang w:val="en-GB"/>
        </w:rPr>
        <w:t>Magnoliaceae</w:t>
      </w:r>
      <w:proofErr w:type="spellEnd"/>
      <w:r w:rsidRPr="0056130E">
        <w:rPr>
          <w:rFonts w:ascii="Helvetica" w:hAnsi="Helvetica" w:cs="Helvetica"/>
          <w:sz w:val="24"/>
          <w:szCs w:val="24"/>
          <w:lang w:val="en-GB"/>
        </w:rPr>
        <w:t>. Grants may be used over a period of one to three years, at the discretion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of the recipient, except that funds may not be used for institutional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overhead. Grants are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provided to deserving recipients with the understanding that research results will be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published in Magnolia, The Journal of the Magnolia Society, a non-refereed publication.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Those who are unfamiliar with research in the Journal will benefit by reviewing the back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>issues of the Journal, which are available in ma</w:t>
      </w:r>
      <w:r w:rsidR="00FD1F34">
        <w:rPr>
          <w:rFonts w:ascii="Helvetica" w:hAnsi="Helvetica" w:cs="Helvetica"/>
          <w:sz w:val="24"/>
          <w:szCs w:val="24"/>
          <w:lang w:val="en-GB"/>
        </w:rPr>
        <w:t>n</w:t>
      </w:r>
      <w:r w:rsidRPr="0056130E">
        <w:rPr>
          <w:rFonts w:ascii="Helvetica" w:hAnsi="Helvetica" w:cs="Helvetica"/>
          <w:sz w:val="24"/>
          <w:szCs w:val="24"/>
          <w:lang w:val="en-GB"/>
        </w:rPr>
        <w:t>y horticulture libraries.</w:t>
      </w:r>
    </w:p>
    <w:p w14:paraId="28B089CB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17A304D2" w14:textId="5BAB6A27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1. Date:</w:t>
      </w:r>
    </w:p>
    <w:p w14:paraId="5A144923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63FC981F" w14:textId="49A8FB5D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2. Project Title:</w:t>
      </w:r>
    </w:p>
    <w:p w14:paraId="72BFF1F4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6C64C110" w14:textId="48B20F4F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3. Name, Title, Affiliation for each researcher on the project:</w:t>
      </w:r>
    </w:p>
    <w:p w14:paraId="7202124D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704F80EA" w14:textId="5485148C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4. Address:</w:t>
      </w:r>
    </w:p>
    <w:p w14:paraId="10723360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351185D2" w14:textId="0829AEAA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 xml:space="preserve">5. Telephone: </w:t>
      </w:r>
      <w:proofErr w:type="gramStart"/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( )</w:t>
      </w:r>
      <w:proofErr w:type="gramEnd"/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 xml:space="preserve"> Fax: ( )</w:t>
      </w:r>
    </w:p>
    <w:p w14:paraId="421E597E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7C47AA05" w14:textId="215C1749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6. Email:</w:t>
      </w:r>
    </w:p>
    <w:p w14:paraId="64F5FD32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64526EC3" w14:textId="4BFF5169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7. Significance to the Magnolia Society:</w:t>
      </w:r>
    </w:p>
    <w:p w14:paraId="1CE318B7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6AAAC5A3" w14:textId="4F37E9B7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8. Objectives:</w:t>
      </w:r>
    </w:p>
    <w:p w14:paraId="2F0DE507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346CFD5F" w14:textId="43180553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9. Justification of required funding and proposed budget:</w:t>
      </w:r>
    </w:p>
    <w:p w14:paraId="0B911B72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5440E25A" w14:textId="58D6932B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10. Proposed duration of the project:</w:t>
      </w:r>
    </w:p>
    <w:p w14:paraId="3AD8BFA6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5838836A" w14:textId="283D13C8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11. Work plan for the project:</w:t>
      </w:r>
    </w:p>
    <w:p w14:paraId="4A2C9647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0B1668DB" w14:textId="77777777" w:rsidR="0056130E" w:rsidRP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12. Publication of Research Results (You must include statement agreeing to</w:t>
      </w:r>
    </w:p>
    <w:p w14:paraId="75C149E2" w14:textId="2B8E0B98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submit research results to the Magnolia Society International):</w:t>
      </w:r>
    </w:p>
    <w:p w14:paraId="035F8BFB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133C6960" w14:textId="0389D3C9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13. Signatures of the project leader(s) or major professor (if applicable):</w:t>
      </w:r>
    </w:p>
    <w:p w14:paraId="598E70F4" w14:textId="77777777" w:rsidR="00DE07C9" w:rsidRPr="0056130E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</w:p>
    <w:p w14:paraId="705F7C8C" w14:textId="4DC53C0F" w:rsidR="0056130E" w:rsidRDefault="0056130E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56130E">
        <w:rPr>
          <w:rFonts w:ascii="Helvetica" w:hAnsi="Helvetica" w:cs="Helvetica"/>
          <w:sz w:val="24"/>
          <w:szCs w:val="24"/>
          <w:lang w:val="en-GB"/>
        </w:rPr>
        <w:t>You may include up to four pages of additional information with this application, such as</w:t>
      </w:r>
      <w:r w:rsidR="00FD1F34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56130E">
        <w:rPr>
          <w:rFonts w:ascii="Helvetica" w:hAnsi="Helvetica" w:cs="Helvetica"/>
          <w:sz w:val="24"/>
          <w:szCs w:val="24"/>
          <w:lang w:val="en-GB"/>
        </w:rPr>
        <w:t xml:space="preserve">biographical information, a selected bibliography or abstracts of previously </w:t>
      </w:r>
      <w:proofErr w:type="spellStart"/>
      <w:r w:rsidRPr="0056130E">
        <w:rPr>
          <w:rFonts w:ascii="Helvetica" w:hAnsi="Helvetica" w:cs="Helvetica"/>
          <w:sz w:val="24"/>
          <w:szCs w:val="24"/>
          <w:lang w:val="en-GB"/>
        </w:rPr>
        <w:t>publishedwork</w:t>
      </w:r>
      <w:proofErr w:type="spellEnd"/>
      <w:r w:rsidRPr="0056130E">
        <w:rPr>
          <w:rFonts w:ascii="Helvetica" w:hAnsi="Helvetica" w:cs="Helvetica"/>
          <w:sz w:val="24"/>
          <w:szCs w:val="24"/>
          <w:lang w:val="en-GB"/>
        </w:rPr>
        <w:t>.</w:t>
      </w:r>
    </w:p>
    <w:p w14:paraId="3131840B" w14:textId="37BAA34F" w:rsidR="00DE07C9" w:rsidRDefault="00DE07C9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0E17DFD3" w14:textId="44F25820" w:rsidR="00FD1F34" w:rsidRDefault="00FD1F34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202B9F7D" w14:textId="77777777" w:rsidR="00FD1F34" w:rsidRPr="0056130E" w:rsidRDefault="00FD1F34" w:rsidP="00561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bookmarkStart w:id="0" w:name="_GoBack"/>
      <w:bookmarkEnd w:id="0"/>
    </w:p>
    <w:p w14:paraId="7703839E" w14:textId="46B20D72" w:rsidR="00DE07C9" w:rsidRPr="00FD1F34" w:rsidRDefault="0056130E" w:rsidP="00FD1F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GB"/>
        </w:rPr>
      </w:pP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 xml:space="preserve">This research proposal and any supplemental information should be sent </w:t>
      </w:r>
      <w:r w:rsidR="00FD1F34">
        <w:rPr>
          <w:rFonts w:ascii="Helvetica-Bold" w:hAnsi="Helvetica-Bold" w:cs="Helvetica-Bold"/>
          <w:b/>
          <w:bCs/>
          <w:sz w:val="24"/>
          <w:szCs w:val="24"/>
          <w:lang w:val="en-GB"/>
        </w:rPr>
        <w:t xml:space="preserve">electronically </w:t>
      </w:r>
      <w:r w:rsidRPr="0056130E">
        <w:rPr>
          <w:rFonts w:ascii="Helvetica-Bold" w:hAnsi="Helvetica-Bold" w:cs="Helvetica-Bold"/>
          <w:b/>
          <w:bCs/>
          <w:sz w:val="24"/>
          <w:szCs w:val="24"/>
          <w:lang w:val="en-GB"/>
        </w:rPr>
        <w:t>to:</w:t>
      </w:r>
    </w:p>
    <w:p w14:paraId="5CDD3A69" w14:textId="77777777" w:rsidR="00DE07C9" w:rsidRPr="00DE07C9" w:rsidRDefault="00DE07C9" w:rsidP="00DE07C9">
      <w:pPr>
        <w:spacing w:after="0" w:line="240" w:lineRule="auto"/>
        <w:rPr>
          <w:rFonts w:ascii="Calibri" w:eastAsia="Calibri" w:hAnsi="Calibri" w:cs="Calibri"/>
          <w:noProof/>
          <w:color w:val="000000"/>
          <w:lang w:eastAsia="nl-BE"/>
        </w:rPr>
      </w:pPr>
      <w:bookmarkStart w:id="1" w:name="_MailAutoSig"/>
      <w:r w:rsidRPr="00DE07C9">
        <w:rPr>
          <w:rFonts w:ascii="Times New Roman" w:eastAsia="Calibri" w:hAnsi="Times New Roman" w:cs="Times New Roman"/>
          <w:noProof/>
          <w:color w:val="000000"/>
          <w:sz w:val="18"/>
          <w:szCs w:val="18"/>
          <w:lang w:eastAsia="nl-BE"/>
        </w:rPr>
        <w:t>___________________________________</w:t>
      </w:r>
    </w:p>
    <w:p w14:paraId="2E16AB48" w14:textId="77777777" w:rsidR="00DE07C9" w:rsidRPr="00DE07C9" w:rsidRDefault="00DE07C9" w:rsidP="00DE07C9">
      <w:pPr>
        <w:spacing w:after="0" w:line="240" w:lineRule="auto"/>
        <w:rPr>
          <w:rFonts w:ascii="Calibri" w:eastAsia="Calibri" w:hAnsi="Calibri" w:cs="Calibri"/>
          <w:noProof/>
          <w:color w:val="000000"/>
          <w:lang w:eastAsia="nl-BE"/>
        </w:rPr>
      </w:pPr>
      <w:r w:rsidRPr="00DE07C9">
        <w:rPr>
          <w:rFonts w:ascii="Calibri" w:eastAsia="Calibri" w:hAnsi="Calibri" w:cs="Calibri"/>
          <w:b/>
          <w:bCs/>
          <w:noProof/>
          <w:color w:val="76923C"/>
          <w:lang w:val="nl-NL" w:eastAsia="nl-BE"/>
        </w:rPr>
        <w:t>Koen Camelbeke</w:t>
      </w:r>
    </w:p>
    <w:p w14:paraId="36B5BA87" w14:textId="77777777" w:rsidR="00DE07C9" w:rsidRPr="00DE07C9" w:rsidRDefault="00DE07C9" w:rsidP="00DE07C9">
      <w:pPr>
        <w:spacing w:after="0" w:line="240" w:lineRule="auto"/>
        <w:rPr>
          <w:rFonts w:ascii="Calibri" w:eastAsia="Calibri" w:hAnsi="Calibri" w:cs="Calibri"/>
          <w:noProof/>
          <w:color w:val="000000"/>
          <w:lang w:eastAsia="nl-BE"/>
        </w:rPr>
      </w:pPr>
      <w:r w:rsidRPr="00DE07C9">
        <w:rPr>
          <w:rFonts w:ascii="Calibri" w:eastAsia="Calibri" w:hAnsi="Calibri" w:cs="Calibri"/>
          <w:noProof/>
          <w:color w:val="808080"/>
          <w:sz w:val="20"/>
          <w:szCs w:val="20"/>
          <w:lang w:val="nl-NL" w:eastAsia="nl-BE"/>
        </w:rPr>
        <w:t>Stichting Arboretum Wespelaar</w:t>
      </w:r>
    </w:p>
    <w:p w14:paraId="605471B1" w14:textId="77777777" w:rsidR="00DE07C9" w:rsidRPr="00DE07C9" w:rsidRDefault="00FD1F34" w:rsidP="00DE07C9">
      <w:pPr>
        <w:spacing w:after="0" w:line="240" w:lineRule="auto"/>
        <w:rPr>
          <w:rFonts w:ascii="Calibri" w:eastAsia="Calibri" w:hAnsi="Calibri" w:cs="Calibri"/>
          <w:noProof/>
          <w:color w:val="000000"/>
          <w:lang w:eastAsia="nl-BE"/>
        </w:rPr>
      </w:pPr>
      <w:hyperlink r:id="rId4" w:history="1">
        <w:r w:rsidR="00DE07C9" w:rsidRPr="00DE07C9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nl-BE"/>
          </w:rPr>
          <w:t>koen.camelbeke@arboretumwespelaar.be</w:t>
        </w:r>
      </w:hyperlink>
      <w:bookmarkEnd w:id="1"/>
    </w:p>
    <w:sectPr w:rsidR="00DE07C9" w:rsidRPr="00DE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E"/>
    <w:rsid w:val="00213D86"/>
    <w:rsid w:val="0056130E"/>
    <w:rsid w:val="006C040D"/>
    <w:rsid w:val="00DE07C9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2991"/>
  <w15:chartTrackingRefBased/>
  <w15:docId w15:val="{5F25D09B-94C2-4D6A-AAAB-F5BF692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n.camelbeke@arboretumwespelaa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Camelbeke</dc:creator>
  <cp:keywords/>
  <dc:description/>
  <cp:lastModifiedBy>West, Todd</cp:lastModifiedBy>
  <cp:revision>4</cp:revision>
  <dcterms:created xsi:type="dcterms:W3CDTF">2019-12-09T10:52:00Z</dcterms:created>
  <dcterms:modified xsi:type="dcterms:W3CDTF">2019-12-12T17:11:00Z</dcterms:modified>
</cp:coreProperties>
</file>